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1C79" w14:textId="77777777" w:rsidR="00BF487F" w:rsidRPr="00FE70C6" w:rsidRDefault="00BF487F" w:rsidP="00BF487F">
      <w:pPr>
        <w:rPr>
          <w:b/>
          <w:sz w:val="24"/>
          <w:szCs w:val="24"/>
        </w:rPr>
      </w:pPr>
      <w:r w:rsidRPr="00FE70C6">
        <w:rPr>
          <w:b/>
          <w:sz w:val="24"/>
          <w:szCs w:val="24"/>
        </w:rPr>
        <w:t>Uploading Your Insurance Card to the MyUHS Portal</w:t>
      </w:r>
    </w:p>
    <w:p w14:paraId="1182D4F8" w14:textId="009E4EBF" w:rsidR="00BF487F" w:rsidRDefault="689467BA" w:rsidP="00BF487F">
      <w:r>
        <w:t>St</w:t>
      </w:r>
      <w:r w:rsidR="00BF487F">
        <w:t>udents who opt</w:t>
      </w:r>
      <w:r w:rsidR="46D761BF">
        <w:t>-</w:t>
      </w:r>
      <w:r w:rsidR="00BF487F">
        <w:t>out of the Student Health Plan (SHP)</w:t>
      </w:r>
      <w:r w:rsidR="006EE868">
        <w:t xml:space="preserve"> </w:t>
      </w:r>
      <w:r w:rsidR="00BF487F">
        <w:t xml:space="preserve">are required to upload an image of the front and back of </w:t>
      </w:r>
      <w:r w:rsidR="58ED9832">
        <w:t>their</w:t>
      </w:r>
      <w:r w:rsidR="00BF487F">
        <w:t xml:space="preserve"> insurance card</w:t>
      </w:r>
      <w:r w:rsidR="695A5E26">
        <w:t>.  You must first complete your election to opt</w:t>
      </w:r>
      <w:r w:rsidR="1472D566">
        <w:t xml:space="preserve">-out </w:t>
      </w:r>
      <w:r w:rsidR="00733F51">
        <w:t xml:space="preserve">using the Required Health Insurance Decision </w:t>
      </w:r>
      <w:r w:rsidR="00FD6045">
        <w:t>form,</w:t>
      </w:r>
      <w:r w:rsidR="00733F51">
        <w:t xml:space="preserve"> in</w:t>
      </w:r>
      <w:r w:rsidR="1472D566">
        <w:t xml:space="preserve"> </w:t>
      </w:r>
      <w:r w:rsidR="451CE290">
        <w:t xml:space="preserve">the Forms tab in </w:t>
      </w:r>
      <w:r w:rsidR="1472D566">
        <w:t>MyUHS</w:t>
      </w:r>
      <w:r w:rsidR="00733F51">
        <w:t xml:space="preserve"> (</w:t>
      </w:r>
      <w:hyperlink r:id="rId10" w:history="1">
        <w:r w:rsidR="00FD6045" w:rsidRPr="005E7A33">
          <w:rPr>
            <w:rStyle w:val="Hyperlink"/>
          </w:rPr>
          <w:t>www.princeton.edu/MyUHS</w:t>
        </w:r>
      </w:hyperlink>
      <w:r w:rsidR="00733F51">
        <w:t>)</w:t>
      </w:r>
      <w:r w:rsidR="1472D566">
        <w:t xml:space="preserve"> before you can upload your card</w:t>
      </w:r>
      <w:r w:rsidR="00BF487F">
        <w:t xml:space="preserve">.  </w:t>
      </w:r>
      <w:r w:rsidR="7EE6BC5F">
        <w:t>If you</w:t>
      </w:r>
      <w:r w:rsidR="5E7D303B">
        <w:t xml:space="preserve"> encounter a problem with the card upload </w:t>
      </w:r>
      <w:r w:rsidR="7EE6BC5F">
        <w:t>you m</w:t>
      </w:r>
      <w:r w:rsidR="00E04E9E">
        <w:t xml:space="preserve">ay refer to the Troubleshooting section </w:t>
      </w:r>
      <w:r w:rsidR="22C53DAC">
        <w:t>below.</w:t>
      </w:r>
    </w:p>
    <w:p w14:paraId="25CBB564" w14:textId="77777777" w:rsidR="00BF487F" w:rsidRDefault="00BF487F" w:rsidP="00BF487F">
      <w:pPr>
        <w:pStyle w:val="ListParagraph"/>
        <w:numPr>
          <w:ilvl w:val="0"/>
          <w:numId w:val="2"/>
        </w:numPr>
      </w:pPr>
      <w:r>
        <w:t xml:space="preserve"> Click on the “Insurance” tab on the MyUHS Home Page.</w:t>
      </w:r>
    </w:p>
    <w:p w14:paraId="0B9491D0" w14:textId="564D139F" w:rsidR="6DC50E56" w:rsidRDefault="001E6472" w:rsidP="4C702DFC">
      <w:pPr>
        <w:pStyle w:val="ListParagraph"/>
        <w:numPr>
          <w:ilvl w:val="0"/>
          <w:numId w:val="2"/>
        </w:numPr>
      </w:pPr>
      <w:r>
        <w:t xml:space="preserve"> Locate your </w:t>
      </w:r>
      <w:r w:rsidR="00371766">
        <w:t>Opt-Out</w:t>
      </w:r>
      <w:r w:rsidR="006E3B27">
        <w:t xml:space="preserve"> for the </w:t>
      </w:r>
      <w:r w:rsidR="0073278B">
        <w:t>20</w:t>
      </w:r>
      <w:r w:rsidR="604B3ABC">
        <w:t>2</w:t>
      </w:r>
      <w:r w:rsidR="00F73418">
        <w:t>3</w:t>
      </w:r>
      <w:r w:rsidR="006E3B27">
        <w:t>-</w:t>
      </w:r>
      <w:r w:rsidR="0073278B">
        <w:t>202</w:t>
      </w:r>
      <w:r w:rsidR="00F73418">
        <w:t>4</w:t>
      </w:r>
      <w:r w:rsidR="00BF487F">
        <w:t xml:space="preserve"> plan year in the “Insurances </w:t>
      </w:r>
      <w:proofErr w:type="gramStart"/>
      <w:r w:rsidR="00BF487F">
        <w:t>On</w:t>
      </w:r>
      <w:proofErr w:type="gramEnd"/>
      <w:r w:rsidR="00BF487F">
        <w:t xml:space="preserve"> File” section.</w:t>
      </w:r>
    </w:p>
    <w:p w14:paraId="670DC34F" w14:textId="77777777" w:rsidR="00E04E9E" w:rsidRDefault="00E04E9E" w:rsidP="00E04E9E">
      <w:pPr>
        <w:pStyle w:val="ListParagraph"/>
      </w:pPr>
    </w:p>
    <w:p w14:paraId="29924576" w14:textId="5E9BC65F" w:rsidR="0037020A" w:rsidRDefault="0037020A">
      <w:r w:rsidRPr="2CE93DA8">
        <w:rPr>
          <w:b/>
          <w:bCs/>
        </w:rPr>
        <w:t xml:space="preserve">Uploading </w:t>
      </w:r>
      <w:r w:rsidR="00816ADC" w:rsidRPr="2CE93DA8">
        <w:rPr>
          <w:b/>
          <w:bCs/>
        </w:rPr>
        <w:t>Front of C</w:t>
      </w:r>
      <w:r w:rsidRPr="2CE93DA8">
        <w:rPr>
          <w:b/>
          <w:bCs/>
        </w:rPr>
        <w:t>ard</w:t>
      </w:r>
      <w:r w:rsidR="6F67A59F" w:rsidRPr="2CE93DA8">
        <w:rPr>
          <w:b/>
          <w:bCs/>
        </w:rPr>
        <w:t>:</w:t>
      </w:r>
      <w:r w:rsidRPr="2CE93DA8">
        <w:rPr>
          <w:b/>
          <w:bCs/>
        </w:rPr>
        <w:t xml:space="preserve">  </w:t>
      </w:r>
    </w:p>
    <w:p w14:paraId="619A83BC" w14:textId="1D6364AF" w:rsidR="0037020A" w:rsidRDefault="003702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8502D" wp14:editId="091A55BC">
                <wp:simplePos x="0" y="0"/>
                <wp:positionH relativeFrom="column">
                  <wp:posOffset>171450</wp:posOffset>
                </wp:positionH>
                <wp:positionV relativeFrom="paragraph">
                  <wp:posOffset>438150</wp:posOffset>
                </wp:positionV>
                <wp:extent cx="609600" cy="3524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rect id="Rectangle 9" style="position:absolute;margin-left:13.5pt;margin-top:34.5pt;width:48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1DD28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2jbnAIAAI4FAAAOAAAAZHJzL2Uyb0RvYy54bWysVMFu2zAMvQ/YPwi6r3a8pG2COkXQIsOA&#10;oi3aDj0rshQbkEVNUuJkXz9Kst2gK3YY5oMsieQj+UTy6vrQKrIX1jWgSzo5yykRmkPV6G1Jf7ys&#10;v1xS4jzTFVOgRUmPwtHr5edPV51ZiAJqUJWwBEG0W3SmpLX3ZpFljteiZe4MjNAolGBb5vFot1ll&#10;WYforcqKPD/POrCVscCFc3h7m4R0GfGlFNw/SOmEJ6qkGJuPq43rJqzZ8oottpaZuuF9GOwfomhZ&#10;o9HpCHXLPCM72/wB1TbcggPpzzi0GUjZcBFzwGwm+btsnmtmRMwFyXFmpMn9P1h+v3+0pKlKOqdE&#10;sxaf6AlJY3qrBJkHejrjFqj1bB5tf3K4DbkepG3DH7Mgh0jpcaRUHDzheHmez89zJJ6j6OusmBaz&#10;gJm9GRvr/DcBLQmbklp0Holk+zvnk+qgEnxpWDdK4T1bKE26khaXs4tZtHCgmipIg9DZ7eZGWbJn&#10;+PDrdY5f7/hEDcNQGqMJKaak4s4flUgOnoREbjCNInkIVSlGWMa50H6SRDWrRPI2O3U2WMSclUbA&#10;gCwxyhG7Bxg0E8iAnRjo9YOpiEU9Gud/CywZjxbRM2g/GreNBvsRgMKses9JfyApURNY2kB1xMqx&#10;kFrKGb5u8AXvmPOPzGIP4aPjXPAPuEgF+FLQ7yipwf766D7oY2mjlJIOe7Kk7ueOWUGJ+q6x6OeT&#10;6TQ0cTxMZxcFHuypZHMq0bv2BvD1JziBDI/boO/VsJUW2lccH6vgFUVMc/RdUu7tcLjxaVbgAOJi&#10;tYpq2LiG+Tv9bHgAD6yGCn05vDJr+jL2WP/3MPQvW7yr5qQbLDWsdh5kE0v9jdeeb2z6WDj9gApT&#10;5fQctd7G6PI3AAAA//8DAFBLAwQUAAYACAAAACEAS3PE9d0AAAAJAQAADwAAAGRycy9kb3ducmV2&#10;LnhtbEyPQU/DMAyF70j8h8hIXBBLKdBBaTohJsRtEmUaV7fx2orEqZpsK/x60hOc/KxnPX+vWE3W&#10;iCONvnes4GaRgCBunO65VbD9eL1+AOEDskbjmBR8k4dVeX5WYK7did/pWIVWxBD2OSroQhhyKX3T&#10;kUW/cANx9PZutBjiOrZSj3iK4dbINEkyabHn+KHDgV46ar6qg1VQ7wbzs1/bz2lXZYybtw3y+kqp&#10;y4vp+QlEoCn8HcOMH9GhjEy1O7D2wihIl7FKUJA9xjn76W0U9Szu7kGWhfzfoPwFAAD//wMAUEsB&#10;Ai0AFAAGAAgAAAAhALaDOJL+AAAA4QEAABMAAAAAAAAAAAAAAAAAAAAAAFtDb250ZW50X1R5cGVz&#10;XS54bWxQSwECLQAUAAYACAAAACEAOP0h/9YAAACUAQAACwAAAAAAAAAAAAAAAAAvAQAAX3JlbHMv&#10;LnJlbHNQSwECLQAUAAYACAAAACEA+uNo25wCAACOBQAADgAAAAAAAAAAAAAAAAAuAgAAZHJzL2Uy&#10;b0RvYy54bWxQSwECLQAUAAYACAAAACEAS3PE9d0AAAAJAQAADwAAAAAAAAAAAAAAAAD2BAAAZHJz&#10;L2Rvd25yZXYueG1sUEsFBgAAAAAEAAQA8wAAAAAGAAAAAA==&#10;"/>
            </w:pict>
          </mc:Fallback>
        </mc:AlternateContent>
      </w:r>
      <w:r>
        <w:rPr>
          <w:noProof/>
        </w:rPr>
        <w:drawing>
          <wp:inline distT="0" distB="0" distL="0" distR="0" wp14:anchorId="0504EE64" wp14:editId="293A1D1D">
            <wp:extent cx="1438275" cy="1053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0128" t="36825" r="8493" b="47733"/>
                    <a:stretch/>
                  </pic:blipFill>
                  <pic:spPr bwMode="auto">
                    <a:xfrm>
                      <a:off x="0" y="0"/>
                      <a:ext cx="1446085" cy="105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83D89" w14:textId="77777777" w:rsidR="0037020A" w:rsidRDefault="00BF487F" w:rsidP="00BF487F">
      <w:pPr>
        <w:pStyle w:val="ListParagraph"/>
        <w:numPr>
          <w:ilvl w:val="0"/>
          <w:numId w:val="2"/>
        </w:numPr>
      </w:pPr>
      <w:r>
        <w:t xml:space="preserve"> </w:t>
      </w:r>
      <w:r w:rsidR="0037020A">
        <w:t xml:space="preserve">Click on </w:t>
      </w:r>
      <w:r w:rsidR="00816ADC">
        <w:t>“</w:t>
      </w:r>
      <w:r w:rsidR="0037020A">
        <w:t>Front</w:t>
      </w:r>
      <w:r w:rsidR="00816ADC">
        <w:t>”</w:t>
      </w:r>
      <w:r w:rsidR="00AA52BE">
        <w:t xml:space="preserve"> as above</w:t>
      </w:r>
      <w:r w:rsidR="0037020A">
        <w:t xml:space="preserve">.  </w:t>
      </w:r>
    </w:p>
    <w:p w14:paraId="2C5B140C" w14:textId="77777777" w:rsidR="00AA52BE" w:rsidRDefault="0037020A">
      <w:r>
        <w:t xml:space="preserve">A window will </w:t>
      </w:r>
      <w:r w:rsidR="00816ADC">
        <w:t xml:space="preserve">then </w:t>
      </w:r>
      <w:r>
        <w:t xml:space="preserve">open asking you to choose the file you wish to upload.  </w:t>
      </w:r>
    </w:p>
    <w:p w14:paraId="618D84F3" w14:textId="77777777" w:rsidR="0037020A" w:rsidRDefault="00AA52BE" w:rsidP="00BF487F">
      <w:pPr>
        <w:pStyle w:val="ListParagraph"/>
        <w:numPr>
          <w:ilvl w:val="0"/>
          <w:numId w:val="2"/>
        </w:numPr>
        <w:tabs>
          <w:tab w:val="left" w:pos="630"/>
        </w:tabs>
        <w:ind w:left="0" w:firstLine="360"/>
      </w:pPr>
      <w:r>
        <w:t xml:space="preserve"> </w:t>
      </w:r>
      <w:r w:rsidR="0037020A">
        <w:t xml:space="preserve">Once you </w:t>
      </w:r>
      <w:r w:rsidR="00816ADC">
        <w:t>have chosen</w:t>
      </w:r>
      <w:r w:rsidR="0037020A">
        <w:t xml:space="preserve"> the file</w:t>
      </w:r>
      <w:r w:rsidR="00816ADC">
        <w:t xml:space="preserve"> (card picture) </w:t>
      </w:r>
      <w:r>
        <w:t>to upload</w:t>
      </w:r>
      <w:r w:rsidR="0037020A">
        <w:t xml:space="preserve"> </w:t>
      </w:r>
      <w:r>
        <w:t>(only .gif, .</w:t>
      </w:r>
      <w:proofErr w:type="spellStart"/>
      <w:r>
        <w:t>png</w:t>
      </w:r>
      <w:proofErr w:type="spellEnd"/>
      <w:r>
        <w:t>, .tiff, .</w:t>
      </w:r>
      <w:proofErr w:type="spellStart"/>
      <w:r>
        <w:t>tif</w:t>
      </w:r>
      <w:proofErr w:type="spellEnd"/>
      <w:r>
        <w:t>, .jpg, .jpeg formats are acceptable)</w:t>
      </w:r>
      <w:r w:rsidR="00816ADC">
        <w:t xml:space="preserve">, </w:t>
      </w:r>
      <w:r w:rsidR="0037020A">
        <w:t xml:space="preserve">click on </w:t>
      </w:r>
      <w:r w:rsidR="00816ADC">
        <w:t>“</w:t>
      </w:r>
      <w:r>
        <w:t>O</w:t>
      </w:r>
      <w:r w:rsidR="0037020A">
        <w:t>pen</w:t>
      </w:r>
      <w:r w:rsidR="00816ADC">
        <w:t>.”  You will now see th</w:t>
      </w:r>
      <w:r w:rsidR="0037020A">
        <w:t xml:space="preserve">e option to upload the card </w:t>
      </w:r>
      <w:r w:rsidR="00816ADC">
        <w:t>as appears below</w:t>
      </w:r>
      <w:r w:rsidR="0037020A">
        <w:t>.</w:t>
      </w:r>
      <w:r w:rsidR="00683AB5">
        <w:t>*</w:t>
      </w:r>
    </w:p>
    <w:p w14:paraId="596DA2A1" w14:textId="5257BDB3" w:rsidR="0037020A" w:rsidRDefault="003702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8CE17" wp14:editId="0B1562E8">
                <wp:simplePos x="0" y="0"/>
                <wp:positionH relativeFrom="column">
                  <wp:posOffset>447675</wp:posOffset>
                </wp:positionH>
                <wp:positionV relativeFrom="paragraph">
                  <wp:posOffset>781685</wp:posOffset>
                </wp:positionV>
                <wp:extent cx="1030605" cy="523875"/>
                <wp:effectExtent l="19050" t="19050" r="1714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rect id="Rectangle 10" style="position:absolute;margin-left:35.25pt;margin-top:61.55pt;width:81.1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0C5B1B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ofnAIAAJEFAAAOAAAAZHJzL2Uyb0RvYy54bWysVMFu2zAMvQ/YPwi6r3bSpu2MOEWQIsOA&#10;oi3aDj0rshQbkEVNUuJkXz9Kst2gK3YYloMjiuQj+URyfnNoFdkL6xrQJZ2c5ZQIzaFq9LakP17W&#10;X64pcZ7piinQoqRH4ejN4vOneWcKMYUaVCUsQRDtis6UtPbeFFnmeC1a5s7ACI1KCbZlHkW7zSrL&#10;OkRvVTbN88usA1sZC1w4h7e3SUkXEV9Kwf2DlE54okqKufn4tfG7Cd9sMWfF1jJTN7xPg/1DFi1r&#10;NAYdoW6ZZ2Rnmz+g2oZbcCD9GYc2AykbLmINWM0kf1fNc82MiLUgOc6MNLn/B8vv94+WNBW+HdKj&#10;WYtv9ISsMb1VguAdEtQZV6Dds3m0veTwGKo9SNuGf6yDHCKpx5FUcfCE4+UkP88v8xklHHWz6fn1&#10;1SyAZm/exjr/TUBLwqGkFsNHLtn+zvlkOpiEYBrWjVJ4zwqlSVfS6fUMMYPsQDVV0EbBbjcrZcme&#10;4duv1zn++sAnZpiG0phNqDFVFU/+qEQK8CQk0oN1TFOE0JhihGWcC+0nSVWzSqRos9Ngg0esWWkE&#10;DMgSsxyxe4DBMoEM2ImB3j64itjXo3P+t8SS8+gRI4P2o3PbaLAfASisqo+c7AeSEjWBpQ1UR2we&#10;C2mqnOHrBl/wjjn/yCyOEXYUrgb/gB+pAF8K+hMlNdhfH90He+xu1FLS4ViW1P3cMSsoUd819v3X&#10;ycVFmOMoXMyupijYU83mVKN37Qrw9Se4hAyPx2Dv1XCUFtpX3CDLEBVVTHOMXVLu7SCsfFoXuIO4&#10;WC6jGc6uYf5OPxsewAOroUNfDq/Mmr6NPQ7APQwjzIp33Zxsg6eG5c6DbGKrv/Ha841zHxun31Fh&#10;sZzK0eptky5+AwAA//8DAFBLAwQUAAYACAAAACEAmg4VOt8AAAAKAQAADwAAAGRycy9kb3ducmV2&#10;LnhtbEyPQU/DMAyF70j8h8hIXBBL1mkFlaYTYkLcJlHQuLpN1lYkTtVkW+HXY05ws/2enr9Xbmbv&#10;xMlOcQikYblQICy1wQzUaXh/e769BxETkkEXyGr4shE21eVFiYUJZ3q1pzp1gkMoFqihT2kspIxt&#10;bz3GRRgtsXYIk8fE69RJM+GZw72TmVK59DgQf+hxtE+9bT/ro9fQ7Ef3fdj6j3lf54S7lx3S9kbr&#10;66v58QFEsnP6M8MvPqNDxUxNOJKJwmm4U2t28j1bLUGwIVtl3KXhQa1zkFUp/1eofgAAAP//AwBQ&#10;SwECLQAUAAYACAAAACEAtoM4kv4AAADhAQAAEwAAAAAAAAAAAAAAAAAAAAAAW0NvbnRlbnRfVHlw&#10;ZXNdLnhtbFBLAQItABQABgAIAAAAIQA4/SH/1gAAAJQBAAALAAAAAAAAAAAAAAAAAC8BAABfcmVs&#10;cy8ucmVsc1BLAQItABQABgAIAAAAIQBrP5ofnAIAAJEFAAAOAAAAAAAAAAAAAAAAAC4CAABkcnMv&#10;ZTJvRG9jLnhtbFBLAQItABQABgAIAAAAIQCaDhU63wAAAAoBAAAPAAAAAAAAAAAAAAAAAPYEAABk&#10;cnMvZG93bnJldi54bWxQSwUGAAAAAAQABADzAAAAAgYAAAAA&#10;"/>
            </w:pict>
          </mc:Fallback>
        </mc:AlternateContent>
      </w:r>
      <w:r>
        <w:rPr>
          <w:noProof/>
        </w:rPr>
        <w:drawing>
          <wp:inline distT="0" distB="0" distL="0" distR="0" wp14:anchorId="727164D2" wp14:editId="0335B69E">
            <wp:extent cx="1476375" cy="13752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80449" t="37419" r="7853" b="42387"/>
                    <a:stretch/>
                  </pic:blipFill>
                  <pic:spPr bwMode="auto">
                    <a:xfrm>
                      <a:off x="0" y="0"/>
                      <a:ext cx="1491708" cy="1389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E8475" w14:textId="77777777" w:rsidR="00816ADC" w:rsidRDefault="00AA52BE" w:rsidP="00BF487F">
      <w:pPr>
        <w:pStyle w:val="ListParagraph"/>
        <w:numPr>
          <w:ilvl w:val="0"/>
          <w:numId w:val="2"/>
        </w:numPr>
      </w:pPr>
      <w:r>
        <w:t xml:space="preserve"> </w:t>
      </w:r>
      <w:r w:rsidR="00816ADC">
        <w:t xml:space="preserve">Click on “Upload.”  </w:t>
      </w:r>
    </w:p>
    <w:p w14:paraId="3AB8D904" w14:textId="78AFD598" w:rsidR="0037020A" w:rsidRDefault="00AA52BE" w:rsidP="00BF487F">
      <w:pPr>
        <w:pStyle w:val="ListParagraph"/>
        <w:numPr>
          <w:ilvl w:val="0"/>
          <w:numId w:val="2"/>
        </w:numPr>
      </w:pPr>
      <w:r>
        <w:t xml:space="preserve">If you successfully uploaded the card to MyUHS, you will </w:t>
      </w:r>
      <w:r w:rsidR="00003B4A">
        <w:t xml:space="preserve">now </w:t>
      </w:r>
      <w:r>
        <w:t xml:space="preserve">see the following </w:t>
      </w:r>
      <w:r w:rsidR="00003B4A">
        <w:t xml:space="preserve">under “Insurances on File” </w:t>
      </w:r>
      <w:r w:rsidR="00EC0ACB">
        <w:t xml:space="preserve">where </w:t>
      </w:r>
      <w:r w:rsidR="00003B4A">
        <w:t xml:space="preserve">under “Upload Card” </w:t>
      </w:r>
      <w:r>
        <w:t xml:space="preserve">you can “View Front” of the card you just uploaded.  </w:t>
      </w:r>
    </w:p>
    <w:p w14:paraId="3B90F540" w14:textId="77777777" w:rsidR="00E04E9E" w:rsidRDefault="00AA52BE" w:rsidP="6DC50E5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FB03D" wp14:editId="2477D728">
                <wp:simplePos x="0" y="0"/>
                <wp:positionH relativeFrom="column">
                  <wp:posOffset>180975</wp:posOffset>
                </wp:positionH>
                <wp:positionV relativeFrom="paragraph">
                  <wp:posOffset>375285</wp:posOffset>
                </wp:positionV>
                <wp:extent cx="647700" cy="247650"/>
                <wp:effectExtent l="19050" t="1905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rect id="Rectangle 14" style="position:absolute;margin-left:14.25pt;margin-top:29.55pt;width:51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257F8D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c8mwIAAJAFAAAOAAAAZHJzL2Uyb0RvYy54bWysVEtv2zAMvg/YfxB0X+0ESdMFdYqgRYYB&#10;RVs0HXpWZCk2IIsapbz260fJjwZdscOwHBxRJD+KHx/XN8fGsL1CX4Mt+Ogi50xZCWVttwX/8bL6&#10;csWZD8KWwoBVBT8pz28Wnz9dH9xcjaECUypkBGL9/OAKXoXg5lnmZaUa4S/AKUtKDdiIQCJusxLF&#10;gdAbk43z/DI7AJYOQSrv6fauVfJFwtdayfCotVeBmYLT20L6Yvpu4jdbXIv5FoWratk9Q/zDKxpR&#10;Wwo6QN2JINgO6z+gmloieNDhQkKTgda1VCkHymaUv8tmXQmnUi5EjncDTf7/wcqH/ROyuqTaTTiz&#10;oqEaPRNrwm6NYnRHBB2cn5Pd2j1hJ3k6xmyPGpv4T3mwYyL1NJCqjoFJuryczGY5US9JNZ7MLqeJ&#10;9OzN2aEP3xQ0LB4KjhQ9USn29z5QQDLtTWIsC6vamFQ3Y9mBQK+ms2ny8GDqMmqjncft5tYg2wsq&#10;/WqV0y8mQ2hnZiQZS5cxxTapdAonoyKGsc9KEzuUxriNEPtSDbBCSmXDqFVVolRttOl5sN4jhU6A&#10;EVnTKwfsDqC3bEF67PbNnX10VamtB+f8bw9rnQePFBlsGJyb2gJ+BGAoqy5ya9+T1FITWdpAeaLe&#10;QWiHyju5qqmC98KHJ4E0RVR02gzhkT7aAFUKuhNnFeCvj+6jPTU3aTk70FQW3P/cCVScme+W2v7r&#10;aDKJY5yEyXQ2JgHPNZtzjd01t0DVH9EOcjIdo30w/VEjNK+0QJYxKqmElRS74DJgL9yGdlvQCpJq&#10;uUxmNLpOhHu7djKCR1Zjh74cXwW6ro0D9f8D9BMs5u+6ubWNnhaWuwC6Tq3+xmvHN419apxuRcW9&#10;ci4nq7dFuvgNAAD//wMAUEsDBBQABgAIAAAAIQBLi3d/3gAAAAgBAAAPAAAAZHJzL2Rvd25yZXYu&#10;eG1sTI/BTsMwEETvSPyDtUhcEHVS1CoN2VSICnGrREDluondJMJeR7Hbhn593RMcZ2c087ZYT9aI&#10;ox597xghnSUgNDdO9dwifH2+PWYgfCBWZBxrhF/tYV3e3hSUK3fiD32sQitiCfucELoQhlxK33Ta&#10;kp+5QXP09m60FKIcW6lGOsVya+Q8SZbSUs9xoaNBv3a6+akOFqHeDea839jvaVctmbbvW+LNA+L9&#10;3fTyDCLoKfyF4Yof0aGMTLU7sPLCIMyzRUwiLFYpiKv/lMRDjbDKUpBlIf8/UF4AAAD//wMAUEsB&#10;Ai0AFAAGAAgAAAAhALaDOJL+AAAA4QEAABMAAAAAAAAAAAAAAAAAAAAAAFtDb250ZW50X1R5cGVz&#10;XS54bWxQSwECLQAUAAYACAAAACEAOP0h/9YAAACUAQAACwAAAAAAAAAAAAAAAAAvAQAAX3JlbHMv&#10;LnJlbHNQSwECLQAUAAYACAAAACEAZjrHPJsCAACQBQAADgAAAAAAAAAAAAAAAAAuAgAAZHJzL2Uy&#10;b0RvYy54bWxQSwECLQAUAAYACAAAACEAS4t3f94AAAAIAQAADwAAAAAAAAAAAAAAAAD1BAAAZHJz&#10;L2Rvd25yZXYueG1sUEsFBgAAAAAEAAQA8wAAAAAGAAAAAA==&#10;"/>
            </w:pict>
          </mc:Fallback>
        </mc:AlternateContent>
      </w:r>
      <w:r>
        <w:rPr>
          <w:noProof/>
        </w:rPr>
        <w:drawing>
          <wp:inline distT="0" distB="0" distL="0" distR="0" wp14:anchorId="735EEB81" wp14:editId="1B7D974C">
            <wp:extent cx="1454785" cy="752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77243" t="67115" r="8814" b="19520"/>
                    <a:stretch/>
                  </pic:blipFill>
                  <pic:spPr bwMode="auto">
                    <a:xfrm>
                      <a:off x="0" y="0"/>
                      <a:ext cx="145478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69BA5" w14:textId="77777777" w:rsidR="00E04E9E" w:rsidRDefault="00E04E9E" w:rsidP="6DC50E56"/>
    <w:p w14:paraId="760794FF" w14:textId="77777777" w:rsidR="00E04E9E" w:rsidRDefault="00E04E9E" w:rsidP="6DC50E56">
      <w:pPr>
        <w:rPr>
          <w:b/>
          <w:bCs/>
        </w:rPr>
      </w:pPr>
    </w:p>
    <w:p w14:paraId="1BEC0375" w14:textId="77777777" w:rsidR="00E04E9E" w:rsidRDefault="00E04E9E" w:rsidP="6DC50E56">
      <w:pPr>
        <w:rPr>
          <w:b/>
          <w:bCs/>
        </w:rPr>
      </w:pPr>
    </w:p>
    <w:p w14:paraId="546F5060" w14:textId="431D65CD" w:rsidR="00AA52BE" w:rsidRDefault="00AA52BE" w:rsidP="6DC50E56">
      <w:r w:rsidRPr="4C702DFC">
        <w:rPr>
          <w:b/>
          <w:bCs/>
        </w:rPr>
        <w:t>Uploading back of card</w:t>
      </w:r>
      <w:r w:rsidR="5D84B901" w:rsidRPr="4C702DFC">
        <w:rPr>
          <w:b/>
          <w:bCs/>
        </w:rPr>
        <w:t>:</w:t>
      </w:r>
      <w:r w:rsidRPr="4C702DFC">
        <w:rPr>
          <w:b/>
          <w:bCs/>
        </w:rPr>
        <w:t xml:space="preserve">  </w:t>
      </w:r>
    </w:p>
    <w:p w14:paraId="795BD1C4" w14:textId="77777777" w:rsidR="008E3A66" w:rsidRDefault="00AA52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AEE61" wp14:editId="07777777">
                <wp:simplePos x="0" y="0"/>
                <wp:positionH relativeFrom="column">
                  <wp:posOffset>790575</wp:posOffset>
                </wp:positionH>
                <wp:positionV relativeFrom="paragraph">
                  <wp:posOffset>279400</wp:posOffset>
                </wp:positionV>
                <wp:extent cx="542925" cy="37147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624C7548">
              <v:rect id="Rectangle 16" style="position:absolute;margin-left:62.25pt;margin-top:22pt;width:42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2828D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hInAIAAJAFAAAOAAAAZHJzL2Uyb0RvYy54bWysVE1v2zAMvQ/YfxB0X514ST+MOkXQIsOA&#10;og3aDj0rshQbkEVNUuJkv36UZLtBV+wwLAdHFMlH8onk9c2hVWQvrGtAl3R6NqFEaA5Vo7cl/fGy&#10;+nJJifNMV0yBFiU9CkdvFp8/XXemEDnUoCphCYJoV3SmpLX3psgyx2vRMncGRmhUSrAt8yjabVZZ&#10;1iF6q7J8MjnPOrCVscCFc3h7l5R0EfGlFNw/SumEJ6qkmJuPXxu/m/DNFtes2Fpm6ob3abB/yKJl&#10;jcagI9Qd84zsbPMHVNtwCw6kP+PQZiBlw0WsAauZTt5V81wzI2ItSI4zI03u/8Hyh/3akqbCtzun&#10;RLMW3+gJWWN6qwTBOySoM65Au2eztr3k8BiqPUjbhn+sgxwiqceRVHHwhOPlfJZf5XNKOKq+Xkxn&#10;F/OAmb05G+v8NwEtCYeSWoweqWT7e+eT6WASYmlYNUrhPSuUJl1J88s5YgbZgWqqoI2C3W5ulSV7&#10;hk+/Wk3w1wc+McM0lMZsQompqHjyRyVSgCchkR0sI08RQl+KEZZxLrSfJlXNKpGizU+DDR6xZqUR&#10;MCBLzHLE7gEGywQyYCcGevvgKmJbj86TvyWWnEePGBm0H53bRoP9CEBhVX3kZD+QlKgJLG2gOmLv&#10;WEhD5QxfNfiC98z5NbM4RThvuBn8I36kAnwp6E+U1GB/fXQf7LG5UUtJh1NZUvdzx6ygRH3X2PZX&#10;09ksjHEUZvOLHAV7qtmcavSuvQV8/SnuIMPjMdh7NRylhfYVF8gyREUV0xxjl5R7Owi3Pm0LXEFc&#10;LJfRDEfXMH+vnw0P4IHV0KEvh1dmTd/GHvv/AYYJZsW7bk62wVPDcudBNrHV33jt+caxj43Tr6iw&#10;V07laPW2SBe/AQAA//8DAFBLAwQUAAYACAAAACEADpV/md4AAAAKAQAADwAAAGRycy9kb3ducmV2&#10;LnhtbEyPQUvDQBCF74L/YRnBi9jdhrRIzKaIRbwVTKVeJ9ltEtydDdltG/31jie9zeN9vHmv3Mze&#10;ibOd4hBIw3KhQFhqgxmo0/C+f7l/ABETkkEXyGr4shE21fVViYUJF3qz5zp1gkMoFqihT2kspIxt&#10;bz3GRRgtsXcMk8fEcuqkmfDC4d7JTKm19DgQf+hxtM+9bT/rk9fQHEb3fdz6j/lQrwl3rzuk7Z3W&#10;tzfz0yOIZOf0B8Nvfa4OFXdqwolMFI51lq8Y1ZDnvImBbKn4aNhR2QpkVcr/E6ofAAAA//8DAFBL&#10;AQItABQABgAIAAAAIQC2gziS/gAAAOEBAAATAAAAAAAAAAAAAAAAAAAAAABbQ29udGVudF9UeXBl&#10;c10ueG1sUEsBAi0AFAAGAAgAAAAhADj9If/WAAAAlAEAAAsAAAAAAAAAAAAAAAAALwEAAF9yZWxz&#10;Ly5yZWxzUEsBAi0AFAAGAAgAAAAhAFI5yEicAgAAkAUAAA4AAAAAAAAAAAAAAAAALgIAAGRycy9l&#10;Mm9Eb2MueG1sUEsBAi0AFAAGAAgAAAAhAA6Vf5neAAAACgEAAA8AAAAAAAAAAAAAAAAA9gQAAGRy&#10;cy9kb3ducmV2LnhtbFBLBQYAAAAABAAEAPMAAAABBgAAAAA=&#10;"/>
            </w:pict>
          </mc:Fallback>
        </mc:AlternateContent>
      </w:r>
      <w:r>
        <w:rPr>
          <w:noProof/>
        </w:rPr>
        <w:drawing>
          <wp:inline distT="0" distB="0" distL="0" distR="0" wp14:anchorId="5D42B8E0" wp14:editId="63BB642E">
            <wp:extent cx="1419225" cy="10561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77404" t="67116" r="8814" b="13878"/>
                    <a:stretch/>
                  </pic:blipFill>
                  <pic:spPr bwMode="auto">
                    <a:xfrm>
                      <a:off x="0" y="0"/>
                      <a:ext cx="1426689" cy="1061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44D18" w14:textId="77777777" w:rsidR="00A64CA6" w:rsidRDefault="00AA52BE" w:rsidP="00BF487F">
      <w:pPr>
        <w:pStyle w:val="ListParagraph"/>
        <w:numPr>
          <w:ilvl w:val="0"/>
          <w:numId w:val="2"/>
        </w:numPr>
      </w:pPr>
      <w:r>
        <w:t xml:space="preserve"> Click on Back as above.  Follow s</w:t>
      </w:r>
      <w:r w:rsidR="00816ADC">
        <w:t xml:space="preserve">tep 2.  </w:t>
      </w:r>
    </w:p>
    <w:p w14:paraId="64794445" w14:textId="484D6D0E" w:rsidR="00816ADC" w:rsidRDefault="00816ADC" w:rsidP="00BF487F">
      <w:pPr>
        <w:pStyle w:val="ListParagraph"/>
        <w:numPr>
          <w:ilvl w:val="0"/>
          <w:numId w:val="2"/>
        </w:numPr>
      </w:pPr>
      <w:r>
        <w:t xml:space="preserve"> If you successfully uploaded the card to MyUHS, you will see the following where you can “View Back” of the card you just uploaded (as well as the View Front)</w:t>
      </w:r>
    </w:p>
    <w:p w14:paraId="1C66770B" w14:textId="77777777" w:rsidR="0037020A" w:rsidRDefault="00816AD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90CDD" wp14:editId="07777777">
                <wp:simplePos x="0" y="0"/>
                <wp:positionH relativeFrom="column">
                  <wp:posOffset>161925</wp:posOffset>
                </wp:positionH>
                <wp:positionV relativeFrom="paragraph">
                  <wp:posOffset>254635</wp:posOffset>
                </wp:positionV>
                <wp:extent cx="1343025" cy="247650"/>
                <wp:effectExtent l="19050" t="1905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0A5DDD7C">
              <v:rect id="Rectangle 18" style="position:absolute;margin-left:12.75pt;margin-top:20.05pt;width:105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603E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MXngIAAJEFAAAOAAAAZHJzL2Uyb0RvYy54bWysVEtv2zAMvg/YfxB0X52kSdsFdYqgRYYB&#10;RRu0HXpWZCk2IIsapcTJfv0o+dGgK3YYloMjiuRH8ePj+uZQG7ZX6CuwOR+fjThTVkJR2W3Of7ys&#10;vlxx5oOwhTBgVc6PyvObxedP142bqwmUYAqFjECsnzcu52UIbp5lXpaqFv4MnLKk1IC1CCTiNitQ&#10;NIRem2wyGl1kDWDhEKTynm7vWiVfJHytlQyPWnsVmMk5vS2kL6bvJn6zxbWYb1G4spLdM8Q/vKIW&#10;laWgA9SdCILtsPoDqq4kggcdziTUGWhdSZVyoGzGo3fZPJfCqZQLkePdQJP/f7DyYb9GVhVUO6qU&#10;FTXV6IlYE3ZrFKM7Iqhxfk52z26NneTpGLM9aKzjP+XBDonU40CqOgQm6XJ8Pj0fTWacSdJNppcX&#10;s8R69ubt0IdvCmoWDzlHCp+4FPt7HygimfYmMZiFVWVMKpyxrCHQq9nlLHl4MFURtdHO43Zza5Dt&#10;BdV+tRrRL2ZDaCdmJBlLlzHHNqt0CkejIoaxT0oTPZTHpI0QG1MNsEJKZcO4VZWiUG202Wmw3iOF&#10;ToARWdMrB+wOoLdsQXrs9s2dfXRVqa8H59HfHtY6Dx4pMtgwONeVBfwIwFBWXeTWvieppSaytIHi&#10;SM2D0E6Vd3JVUQXvhQ9rgTRGNHC0GsIjfbQBqhR0J85KwF8f3Ud76m7SctbQWObc/9wJVJyZ75b6&#10;/ut4Oo1znITp7HJCAp5qNqcau6tvgao/piXkZDpG+2D6o0aoX2mDLGNUUgkrKXbOZcBeuA3tuqAd&#10;JNVymcxodp0I9/bZyQgeWY0d+nJ4Fei6Ng40AA/Qj7CYv+vm1jZ6WljuAugqtfobrx3fNPepcbod&#10;FRfLqZys3jbp4jcAAAD//wMAUEsDBBQABgAIAAAAIQBpj98L3wAAAAgBAAAPAAAAZHJzL2Rvd25y&#10;ZXYueG1sTI/NTsMwEITvSLyDtUhcEHUS6A8hToWoELdKBNReN/E2ibDXUey2gafHnOA4mtHMN8V6&#10;skacaPS9YwXpLAFB3Djdc6vg4/3ldgXCB2SNxjEp+CIP6/LyosBcuzO/0akKrYgl7HNU0IUw5FL6&#10;piOLfuYG4ugd3GgxRDm2Uo94juXWyCxJFtJiz3Ghw4GeO2o+q6NVUO8G833Y2P20qxaM29ct8uZG&#10;qeur6ekRRKAp/IXhFz+iQxmZandk7YVRkM3nMangPklBRD+7W8ZvtYLlQwqyLOT/A+UPAAAA//8D&#10;AFBLAQItABQABgAIAAAAIQC2gziS/gAAAOEBAAATAAAAAAAAAAAAAAAAAAAAAABbQ29udGVudF9U&#10;eXBlc10ueG1sUEsBAi0AFAAGAAgAAAAhADj9If/WAAAAlAEAAAsAAAAAAAAAAAAAAAAALwEAAF9y&#10;ZWxzLy5yZWxzUEsBAi0AFAAGAAgAAAAhAAPDgxeeAgAAkQUAAA4AAAAAAAAAAAAAAAAALgIAAGRy&#10;cy9lMm9Eb2MueG1sUEsBAi0AFAAGAAgAAAAhAGmP3wvfAAAACAEAAA8AAAAAAAAAAAAAAAAA+AQA&#10;AGRycy9kb3ducmV2LnhtbFBLBQYAAAAABAAEAPMAAAAEBgAAAAA=&#10;"/>
            </w:pict>
          </mc:Fallback>
        </mc:AlternateContent>
      </w:r>
      <w:r>
        <w:rPr>
          <w:noProof/>
        </w:rPr>
        <w:drawing>
          <wp:inline distT="0" distB="0" distL="0" distR="0" wp14:anchorId="6CB81D8B" wp14:editId="6E52512F">
            <wp:extent cx="1557474" cy="56197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74840" t="41874" r="9615" b="47732"/>
                    <a:stretch/>
                  </pic:blipFill>
                  <pic:spPr bwMode="auto">
                    <a:xfrm>
                      <a:off x="0" y="0"/>
                      <a:ext cx="1564435" cy="564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A6659" w14:textId="32D0D1B5" w:rsidR="00683AB5" w:rsidRDefault="00683AB5" w:rsidP="7C6FDA9F"/>
    <w:p w14:paraId="19175F52" w14:textId="77777777" w:rsidR="00371766" w:rsidRDefault="00371766" w:rsidP="00371766">
      <w:pPr>
        <w:rPr>
          <w:b/>
          <w:sz w:val="24"/>
          <w:szCs w:val="24"/>
        </w:rPr>
      </w:pPr>
      <w:r>
        <w:rPr>
          <w:b/>
          <w:sz w:val="24"/>
          <w:szCs w:val="24"/>
        </w:rPr>
        <w:t>Troubleshooting:</w:t>
      </w:r>
    </w:p>
    <w:p w14:paraId="2015F817" w14:textId="4068A4E0" w:rsidR="00371766" w:rsidRPr="00371766" w:rsidRDefault="00683AB5" w:rsidP="00371766">
      <w:pPr>
        <w:rPr>
          <w:sz w:val="24"/>
          <w:szCs w:val="24"/>
        </w:rPr>
      </w:pPr>
      <w:r w:rsidRPr="6DC50E56">
        <w:rPr>
          <w:sz w:val="24"/>
          <w:szCs w:val="24"/>
        </w:rPr>
        <w:t>*</w:t>
      </w:r>
      <w:r w:rsidR="00BF487F" w:rsidRPr="6DC50E56">
        <w:rPr>
          <w:sz w:val="24"/>
          <w:szCs w:val="24"/>
        </w:rPr>
        <w:t xml:space="preserve">If you get an </w:t>
      </w:r>
      <w:r w:rsidR="00733F51">
        <w:rPr>
          <w:sz w:val="24"/>
          <w:szCs w:val="24"/>
        </w:rPr>
        <w:t>e</w:t>
      </w:r>
      <w:r w:rsidR="00BF487F" w:rsidRPr="6DC50E56">
        <w:rPr>
          <w:sz w:val="24"/>
          <w:szCs w:val="24"/>
        </w:rPr>
        <w:t>rror message, please</w:t>
      </w:r>
      <w:r w:rsidR="00733F51">
        <w:rPr>
          <w:sz w:val="24"/>
          <w:szCs w:val="24"/>
        </w:rPr>
        <w:t xml:space="preserve"> </w:t>
      </w:r>
      <w:r w:rsidR="00733F51" w:rsidRPr="6DC50E56">
        <w:rPr>
          <w:sz w:val="24"/>
          <w:szCs w:val="24"/>
        </w:rPr>
        <w:t>check that you are not using any special characters in the file name</w:t>
      </w:r>
      <w:r w:rsidR="00733F51">
        <w:rPr>
          <w:sz w:val="24"/>
          <w:szCs w:val="24"/>
        </w:rPr>
        <w:t>. You could also</w:t>
      </w:r>
      <w:r w:rsidR="00BF487F" w:rsidRPr="6DC50E56">
        <w:rPr>
          <w:sz w:val="24"/>
          <w:szCs w:val="24"/>
        </w:rPr>
        <w:t xml:space="preserve"> try </w:t>
      </w:r>
      <w:r w:rsidR="00733F51">
        <w:rPr>
          <w:sz w:val="24"/>
          <w:szCs w:val="24"/>
        </w:rPr>
        <w:t xml:space="preserve">reducing the image size or </w:t>
      </w:r>
      <w:r w:rsidR="00BF487F" w:rsidRPr="6DC50E56">
        <w:rPr>
          <w:sz w:val="24"/>
          <w:szCs w:val="24"/>
        </w:rPr>
        <w:t>us</w:t>
      </w:r>
      <w:r w:rsidR="00733F51">
        <w:rPr>
          <w:sz w:val="24"/>
          <w:szCs w:val="24"/>
        </w:rPr>
        <w:t>e a different browser like</w:t>
      </w:r>
      <w:r w:rsidR="00BF487F" w:rsidRPr="6DC50E56">
        <w:rPr>
          <w:sz w:val="24"/>
          <w:szCs w:val="24"/>
        </w:rPr>
        <w:t xml:space="preserve"> Firefox or Chrome.  </w:t>
      </w:r>
      <w:bookmarkStart w:id="0" w:name="_GoBack"/>
      <w:bookmarkEnd w:id="0"/>
    </w:p>
    <w:p w14:paraId="7143E47A" w14:textId="398E8273" w:rsidR="00733F51" w:rsidRDefault="00FD6045" w:rsidP="0037176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="00733F51">
        <w:rPr>
          <w:rFonts w:ascii="Calibri" w:hAnsi="Calibri" w:cs="Calibri"/>
          <w:sz w:val="24"/>
          <w:szCs w:val="24"/>
        </w:rPr>
        <w:t>If you cannot locate your Opt-out for 202</w:t>
      </w:r>
      <w:r w:rsidR="00F73418">
        <w:rPr>
          <w:rFonts w:ascii="Calibri" w:hAnsi="Calibri" w:cs="Calibri"/>
          <w:sz w:val="24"/>
          <w:szCs w:val="24"/>
        </w:rPr>
        <w:t>3</w:t>
      </w:r>
      <w:r w:rsidR="00733F51">
        <w:rPr>
          <w:rFonts w:ascii="Calibri" w:hAnsi="Calibri" w:cs="Calibri"/>
          <w:sz w:val="24"/>
          <w:szCs w:val="24"/>
        </w:rPr>
        <w:t>-202</w:t>
      </w:r>
      <w:r w:rsidR="00F73418">
        <w:rPr>
          <w:rFonts w:ascii="Calibri" w:hAnsi="Calibri" w:cs="Calibri"/>
          <w:sz w:val="24"/>
          <w:szCs w:val="24"/>
        </w:rPr>
        <w:t>4</w:t>
      </w:r>
      <w:r w:rsidR="00733F51">
        <w:rPr>
          <w:rFonts w:ascii="Calibri" w:hAnsi="Calibri" w:cs="Calibri"/>
          <w:sz w:val="24"/>
          <w:szCs w:val="24"/>
        </w:rPr>
        <w:t>, try refreshing the page. You can also try logging out o</w:t>
      </w:r>
      <w:r w:rsidR="00FC0BE7">
        <w:rPr>
          <w:rFonts w:ascii="Calibri" w:hAnsi="Calibri" w:cs="Calibri"/>
          <w:sz w:val="24"/>
          <w:szCs w:val="24"/>
        </w:rPr>
        <w:t>f</w:t>
      </w:r>
      <w:r w:rsidR="00733F51">
        <w:rPr>
          <w:rFonts w:ascii="Calibri" w:hAnsi="Calibri" w:cs="Calibri"/>
          <w:sz w:val="24"/>
          <w:szCs w:val="24"/>
        </w:rPr>
        <w:t xml:space="preserve"> MyUHS, closing the browser and then logging back again. </w:t>
      </w:r>
      <w:r w:rsidR="00733F51">
        <w:rPr>
          <w:rFonts w:ascii="Calibri" w:hAnsi="Calibri" w:cs="Calibri"/>
          <w:sz w:val="24"/>
          <w:szCs w:val="24"/>
        </w:rPr>
        <w:br/>
      </w:r>
      <w:r w:rsidR="00733F51" w:rsidRPr="7C6FDA9F">
        <w:rPr>
          <w:rFonts w:ascii="Calibri" w:hAnsi="Calibri" w:cs="Calibri"/>
          <w:i/>
          <w:iCs/>
          <w:sz w:val="24"/>
          <w:szCs w:val="24"/>
        </w:rPr>
        <w:t xml:space="preserve">Please note: during times of high volume, there may be a delay in the confirmation email as well as </w:t>
      </w:r>
      <w:proofErr w:type="gramStart"/>
      <w:r w:rsidR="00733F51" w:rsidRPr="7C6FDA9F">
        <w:rPr>
          <w:rFonts w:ascii="Calibri" w:hAnsi="Calibri" w:cs="Calibri"/>
          <w:i/>
          <w:iCs/>
          <w:sz w:val="24"/>
          <w:szCs w:val="24"/>
        </w:rPr>
        <w:t>your</w:t>
      </w:r>
      <w:proofErr w:type="gramEnd"/>
      <w:r w:rsidR="00733F51" w:rsidRPr="7C6FDA9F">
        <w:rPr>
          <w:rFonts w:ascii="Calibri" w:hAnsi="Calibri" w:cs="Calibri"/>
          <w:i/>
          <w:iCs/>
          <w:sz w:val="24"/>
          <w:szCs w:val="24"/>
        </w:rPr>
        <w:t xml:space="preserve"> opt-out information showing in MyUHS.</w:t>
      </w:r>
    </w:p>
    <w:p w14:paraId="3447311B" w14:textId="77777777" w:rsidR="007A238F" w:rsidRDefault="007A238F" w:rsidP="0037176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*If you make an error with your insurance card upload, you may contact the Student Health Plan office at </w:t>
      </w:r>
      <w:hyperlink r:id="rId16" w:history="1">
        <w:r w:rsidRPr="00133EB3">
          <w:rPr>
            <w:rStyle w:val="Hyperlink"/>
            <w:rFonts w:ascii="Calibri" w:hAnsi="Calibri" w:cs="Calibri"/>
            <w:sz w:val="24"/>
            <w:szCs w:val="24"/>
          </w:rPr>
          <w:t>shpo@princeton.edu</w:t>
        </w:r>
      </w:hyperlink>
      <w:r>
        <w:rPr>
          <w:rFonts w:ascii="Calibri" w:hAnsi="Calibri" w:cs="Calibri"/>
          <w:sz w:val="24"/>
          <w:szCs w:val="24"/>
        </w:rPr>
        <w:t xml:space="preserve"> .  The office can delete the error so you can log back into MyUHS and complete a corrected insurance card upload.</w:t>
      </w:r>
    </w:p>
    <w:p w14:paraId="0A37501D" w14:textId="77777777" w:rsidR="007A238F" w:rsidRPr="00371766" w:rsidRDefault="007A238F" w:rsidP="00371766">
      <w:pPr>
        <w:rPr>
          <w:rFonts w:ascii="Calibri" w:hAnsi="Calibri" w:cs="Calibri"/>
          <w:sz w:val="24"/>
          <w:szCs w:val="24"/>
        </w:rPr>
      </w:pPr>
    </w:p>
    <w:p w14:paraId="5DAB6C7B" w14:textId="77777777" w:rsidR="00371766" w:rsidRPr="000F0583" w:rsidRDefault="00371766" w:rsidP="00683AB5">
      <w:pPr>
        <w:rPr>
          <w:b/>
          <w:sz w:val="28"/>
          <w:szCs w:val="28"/>
        </w:rPr>
      </w:pPr>
    </w:p>
    <w:sectPr w:rsidR="00371766" w:rsidRPr="000F0583" w:rsidSect="00816ADC">
      <w:headerReference w:type="default" r:id="rId17"/>
      <w:footerReference w:type="default" r:id="rId1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4D58F" w14:textId="77777777" w:rsidR="0031613E" w:rsidRDefault="00E04E9E">
      <w:pPr>
        <w:spacing w:after="0" w:line="240" w:lineRule="auto"/>
      </w:pPr>
      <w:r>
        <w:separator/>
      </w:r>
    </w:p>
  </w:endnote>
  <w:endnote w:type="continuationSeparator" w:id="0">
    <w:p w14:paraId="40D6143F" w14:textId="77777777" w:rsidR="0031613E" w:rsidRDefault="00E0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702DFC" w14:paraId="18F40638" w14:textId="77777777" w:rsidTr="4C702DFC">
      <w:tc>
        <w:tcPr>
          <w:tcW w:w="3120" w:type="dxa"/>
        </w:tcPr>
        <w:p w14:paraId="074A7A2B" w14:textId="00E7F616" w:rsidR="4C702DFC" w:rsidRDefault="4C702DFC" w:rsidP="4C702DFC">
          <w:pPr>
            <w:pStyle w:val="Header"/>
            <w:ind w:left="-115"/>
          </w:pPr>
        </w:p>
      </w:tc>
      <w:tc>
        <w:tcPr>
          <w:tcW w:w="3120" w:type="dxa"/>
        </w:tcPr>
        <w:p w14:paraId="4BDBAC27" w14:textId="68DE61E4" w:rsidR="4C702DFC" w:rsidRDefault="4C702DFC" w:rsidP="4C702DFC">
          <w:pPr>
            <w:pStyle w:val="Header"/>
            <w:jc w:val="center"/>
          </w:pPr>
        </w:p>
      </w:tc>
      <w:tc>
        <w:tcPr>
          <w:tcW w:w="3120" w:type="dxa"/>
        </w:tcPr>
        <w:p w14:paraId="6E1D05EE" w14:textId="2DA2B518" w:rsidR="4C702DFC" w:rsidRDefault="4C702DFC" w:rsidP="4C702DFC">
          <w:pPr>
            <w:pStyle w:val="Header"/>
            <w:ind w:right="-115"/>
            <w:jc w:val="right"/>
          </w:pPr>
        </w:p>
      </w:tc>
    </w:tr>
  </w:tbl>
  <w:p w14:paraId="0088DC05" w14:textId="7AB38860" w:rsidR="4C702DFC" w:rsidRDefault="4C702DFC" w:rsidP="4C702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3B6C7" w14:textId="77777777" w:rsidR="0031613E" w:rsidRDefault="00E04E9E">
      <w:pPr>
        <w:spacing w:after="0" w:line="240" w:lineRule="auto"/>
      </w:pPr>
      <w:r>
        <w:separator/>
      </w:r>
    </w:p>
  </w:footnote>
  <w:footnote w:type="continuationSeparator" w:id="0">
    <w:p w14:paraId="1228DA72" w14:textId="77777777" w:rsidR="0031613E" w:rsidRDefault="00E0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702DFC" w14:paraId="58B2AF05" w14:textId="77777777" w:rsidTr="4C702DFC">
      <w:tc>
        <w:tcPr>
          <w:tcW w:w="3120" w:type="dxa"/>
        </w:tcPr>
        <w:p w14:paraId="6EA8B208" w14:textId="1419E84D" w:rsidR="4C702DFC" w:rsidRDefault="4C702DFC" w:rsidP="4C702DFC">
          <w:pPr>
            <w:pStyle w:val="Header"/>
            <w:ind w:left="-115"/>
          </w:pPr>
        </w:p>
      </w:tc>
      <w:tc>
        <w:tcPr>
          <w:tcW w:w="3120" w:type="dxa"/>
        </w:tcPr>
        <w:p w14:paraId="6FDE272E" w14:textId="76C93693" w:rsidR="4C702DFC" w:rsidRDefault="4C702DFC" w:rsidP="4C702DFC">
          <w:pPr>
            <w:pStyle w:val="Header"/>
            <w:jc w:val="center"/>
          </w:pPr>
        </w:p>
      </w:tc>
      <w:tc>
        <w:tcPr>
          <w:tcW w:w="3120" w:type="dxa"/>
        </w:tcPr>
        <w:p w14:paraId="3C30D00A" w14:textId="0A078D02" w:rsidR="4C702DFC" w:rsidRDefault="4C702DFC" w:rsidP="4C702DFC">
          <w:pPr>
            <w:pStyle w:val="Header"/>
            <w:ind w:right="-115"/>
            <w:jc w:val="right"/>
          </w:pPr>
        </w:p>
      </w:tc>
    </w:tr>
  </w:tbl>
  <w:p w14:paraId="508EBB87" w14:textId="73F6922C" w:rsidR="4C702DFC" w:rsidRDefault="4C702DFC" w:rsidP="4C702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474A"/>
    <w:multiLevelType w:val="hybridMultilevel"/>
    <w:tmpl w:val="0352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A1C57"/>
    <w:multiLevelType w:val="hybridMultilevel"/>
    <w:tmpl w:val="5EF68738"/>
    <w:lvl w:ilvl="0" w:tplc="89EA6F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66BD5"/>
    <w:multiLevelType w:val="hybridMultilevel"/>
    <w:tmpl w:val="C8DAD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6"/>
    <w:rsid w:val="0000375D"/>
    <w:rsid w:val="00003B4A"/>
    <w:rsid w:val="000167E2"/>
    <w:rsid w:val="0009459E"/>
    <w:rsid w:val="000B53AD"/>
    <w:rsid w:val="000E187A"/>
    <w:rsid w:val="000F00EC"/>
    <w:rsid w:val="000F0583"/>
    <w:rsid w:val="00151888"/>
    <w:rsid w:val="0018539B"/>
    <w:rsid w:val="001E6472"/>
    <w:rsid w:val="002B738F"/>
    <w:rsid w:val="002D0085"/>
    <w:rsid w:val="002E1319"/>
    <w:rsid w:val="002E60B1"/>
    <w:rsid w:val="0031613E"/>
    <w:rsid w:val="0037020A"/>
    <w:rsid w:val="00371766"/>
    <w:rsid w:val="003A4ADC"/>
    <w:rsid w:val="006063D2"/>
    <w:rsid w:val="00620CAA"/>
    <w:rsid w:val="00683AB5"/>
    <w:rsid w:val="006E3B27"/>
    <w:rsid w:val="006EE868"/>
    <w:rsid w:val="00730BFB"/>
    <w:rsid w:val="0073278B"/>
    <w:rsid w:val="00733F51"/>
    <w:rsid w:val="007A238F"/>
    <w:rsid w:val="007F73A2"/>
    <w:rsid w:val="00816ADC"/>
    <w:rsid w:val="00881D49"/>
    <w:rsid w:val="0092383D"/>
    <w:rsid w:val="00A64CA6"/>
    <w:rsid w:val="00A87212"/>
    <w:rsid w:val="00AA52BE"/>
    <w:rsid w:val="00BA4D70"/>
    <w:rsid w:val="00BC3063"/>
    <w:rsid w:val="00BC510A"/>
    <w:rsid w:val="00BF487F"/>
    <w:rsid w:val="00C6212B"/>
    <w:rsid w:val="00D702E9"/>
    <w:rsid w:val="00E04E9E"/>
    <w:rsid w:val="00E52FB7"/>
    <w:rsid w:val="00E7122B"/>
    <w:rsid w:val="00EC0ACB"/>
    <w:rsid w:val="00F6200A"/>
    <w:rsid w:val="00F73418"/>
    <w:rsid w:val="00FC0BE7"/>
    <w:rsid w:val="00FD6045"/>
    <w:rsid w:val="00FE70C6"/>
    <w:rsid w:val="0152D239"/>
    <w:rsid w:val="045B6B34"/>
    <w:rsid w:val="04B2DC31"/>
    <w:rsid w:val="051C995C"/>
    <w:rsid w:val="07DB5085"/>
    <w:rsid w:val="082186C2"/>
    <w:rsid w:val="08DC24CA"/>
    <w:rsid w:val="0917F2E0"/>
    <w:rsid w:val="1082269E"/>
    <w:rsid w:val="10CAC608"/>
    <w:rsid w:val="1472D566"/>
    <w:rsid w:val="17123FB7"/>
    <w:rsid w:val="17784B32"/>
    <w:rsid w:val="184C4F4D"/>
    <w:rsid w:val="1D21C406"/>
    <w:rsid w:val="1F36539B"/>
    <w:rsid w:val="21E036E3"/>
    <w:rsid w:val="22C53DAC"/>
    <w:rsid w:val="252A95FD"/>
    <w:rsid w:val="257A4058"/>
    <w:rsid w:val="25C95E1E"/>
    <w:rsid w:val="27195993"/>
    <w:rsid w:val="27318296"/>
    <w:rsid w:val="29FA97B4"/>
    <w:rsid w:val="2A4727DD"/>
    <w:rsid w:val="2A85EE65"/>
    <w:rsid w:val="2B6206F0"/>
    <w:rsid w:val="2CE93DA8"/>
    <w:rsid w:val="2EDDBE17"/>
    <w:rsid w:val="3223938E"/>
    <w:rsid w:val="330C272B"/>
    <w:rsid w:val="334EC806"/>
    <w:rsid w:val="339D8C89"/>
    <w:rsid w:val="361DAA73"/>
    <w:rsid w:val="36A18F31"/>
    <w:rsid w:val="389CC33E"/>
    <w:rsid w:val="39867166"/>
    <w:rsid w:val="3BBF3C2B"/>
    <w:rsid w:val="3D8DC404"/>
    <w:rsid w:val="3DD73B32"/>
    <w:rsid w:val="41DD59AC"/>
    <w:rsid w:val="42669A74"/>
    <w:rsid w:val="42B037F9"/>
    <w:rsid w:val="43B2A179"/>
    <w:rsid w:val="445CF38F"/>
    <w:rsid w:val="445D7707"/>
    <w:rsid w:val="44D16725"/>
    <w:rsid w:val="451CE290"/>
    <w:rsid w:val="46D761BF"/>
    <w:rsid w:val="48182AF1"/>
    <w:rsid w:val="4A80CE5F"/>
    <w:rsid w:val="4AB80C0E"/>
    <w:rsid w:val="4C6B460C"/>
    <w:rsid w:val="4C702DFC"/>
    <w:rsid w:val="4D21A0ED"/>
    <w:rsid w:val="4E2F4E47"/>
    <w:rsid w:val="4F683F84"/>
    <w:rsid w:val="4FB0E874"/>
    <w:rsid w:val="549C4EFE"/>
    <w:rsid w:val="550E2266"/>
    <w:rsid w:val="55C5F1D9"/>
    <w:rsid w:val="576D62F5"/>
    <w:rsid w:val="58684D49"/>
    <w:rsid w:val="58ED9832"/>
    <w:rsid w:val="5984F056"/>
    <w:rsid w:val="5D84B901"/>
    <w:rsid w:val="5DC87D58"/>
    <w:rsid w:val="5E7D303B"/>
    <w:rsid w:val="602F19E9"/>
    <w:rsid w:val="604B3ABC"/>
    <w:rsid w:val="60808BE3"/>
    <w:rsid w:val="636ADDDD"/>
    <w:rsid w:val="63D5AC22"/>
    <w:rsid w:val="64D933BC"/>
    <w:rsid w:val="65D7CE5A"/>
    <w:rsid w:val="66D92706"/>
    <w:rsid w:val="67556124"/>
    <w:rsid w:val="684C473F"/>
    <w:rsid w:val="689467BA"/>
    <w:rsid w:val="69221561"/>
    <w:rsid w:val="695A5E26"/>
    <w:rsid w:val="6A1EE33C"/>
    <w:rsid w:val="6DC50E56"/>
    <w:rsid w:val="6EA47E11"/>
    <w:rsid w:val="6F5D3D13"/>
    <w:rsid w:val="6F67A59F"/>
    <w:rsid w:val="6FAEE27D"/>
    <w:rsid w:val="70B5B20D"/>
    <w:rsid w:val="7749CFCE"/>
    <w:rsid w:val="78781C9D"/>
    <w:rsid w:val="78DC4A46"/>
    <w:rsid w:val="7AA6F086"/>
    <w:rsid w:val="7B3F55A8"/>
    <w:rsid w:val="7C09B7F1"/>
    <w:rsid w:val="7C6FDA9F"/>
    <w:rsid w:val="7EA64490"/>
    <w:rsid w:val="7EE6B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E6DF"/>
  <w15:chartTrackingRefBased/>
  <w15:docId w15:val="{364C342A-F825-492B-B845-9B1B1ECC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38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3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F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6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hpo@princeton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://www.princeton.edu/MyUH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985be-7c39-4457-ba10-8b31a01a853d" xsi:nil="true"/>
    <lcf76f155ced4ddcb4097134ff3c332f xmlns="64ecdf09-b36d-42fb-be05-2985c9a760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B7746B424C54695CD84D0B157815D" ma:contentTypeVersion="15" ma:contentTypeDescription="Create a new document." ma:contentTypeScope="" ma:versionID="787e166a8dac5603f2e3f3567f6794a0">
  <xsd:schema xmlns:xsd="http://www.w3.org/2001/XMLSchema" xmlns:xs="http://www.w3.org/2001/XMLSchema" xmlns:p="http://schemas.microsoft.com/office/2006/metadata/properties" xmlns:ns2="64ecdf09-b36d-42fb-be05-2985c9a76076" xmlns:ns3="ca4985be-7c39-4457-ba10-8b31a01a853d" targetNamespace="http://schemas.microsoft.com/office/2006/metadata/properties" ma:root="true" ma:fieldsID="0509506ad5c83f78d4eedeb46f9a24d1" ns2:_="" ns3:_="">
    <xsd:import namespace="64ecdf09-b36d-42fb-be05-2985c9a76076"/>
    <xsd:import namespace="ca4985be-7c39-4457-ba10-8b31a01a8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df09-b36d-42fb-be05-2985c9a76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fcf722-70c8-4cf4-91c0-eb756598d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985be-7c39-4457-ba10-8b31a01a8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542c6ea-64fe-4cd4-88c7-035876d69d38}" ma:internalName="TaxCatchAll" ma:showField="CatchAllData" ma:web="ca4985be-7c39-4457-ba10-8b31a01a8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9FB60-D9DB-4538-A88C-72989006947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64ecdf09-b36d-42fb-be05-2985c9a76076"/>
    <ds:schemaRef ds:uri="http://purl.org/dc/terms/"/>
    <ds:schemaRef ds:uri="ca4985be-7c39-4457-ba10-8b31a01a853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75A1D3-F4B3-49E1-AF41-4DAC0E32A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E8DC4-1034-4CC7-B6EE-817E117F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df09-b36d-42fb-be05-2985c9a76076"/>
    <ds:schemaRef ds:uri="ca4985be-7c39-4457-ba10-8b31a01a8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Poemer</dc:creator>
  <cp:keywords/>
  <dc:description/>
  <cp:lastModifiedBy>Diane Banaciski</cp:lastModifiedBy>
  <cp:revision>6</cp:revision>
  <dcterms:created xsi:type="dcterms:W3CDTF">2022-04-11T16:27:00Z</dcterms:created>
  <dcterms:modified xsi:type="dcterms:W3CDTF">2023-05-23T19:22:00Z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0x01010092BB7746B424C54695CD84D0B157815D</vt:lpwstr>
  </property>
  <property fmtid="{D5CDD505-2E9C-101B-9397-08002B2CF9AE}" pid="3" name="MediaServiceImageTags">
    <vt:lpwstr/>
  </property>
</Properties>
</file>